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BC" w:rsidRDefault="00E50DBC" w:rsidP="00E50DBC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D78B1" w:rsidRPr="004D78B1" w:rsidRDefault="004D78B1" w:rsidP="001E053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D78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17 секретов для родителей второклассников</w:t>
      </w:r>
    </w:p>
    <w:tbl>
      <w:tblPr>
        <w:tblW w:w="5000" w:type="pct"/>
        <w:tblCellSpacing w:w="0" w:type="dxa"/>
        <w:tblInd w:w="-85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9469"/>
      </w:tblGrid>
      <w:tr w:rsidR="004D78B1" w:rsidRPr="001E0538" w:rsidTr="001E0538">
        <w:trPr>
          <w:tblCellSpacing w:w="0" w:type="dxa"/>
        </w:trPr>
        <w:tc>
          <w:tcPr>
            <w:tcW w:w="0" w:type="auto"/>
            <w:tcBorders>
              <w:top w:val="single" w:sz="4" w:space="0" w:color="CCCCCC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D78B1" w:rsidRPr="001E0538" w:rsidRDefault="004D78B1" w:rsidP="001E05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Напомнить ребенку, что домашние задания нужны для отработки того, что в классе объяснял учитель, иначе в долговреме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нную память знания не переходят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2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Навык выполнения домашней работы без помощи и поддержки взрослого практически не форм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ируется, таковы законы усвоения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Как помочь ребенку в подготовке домашнего задания?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Проверьте, правильно ли орга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низовано рабочее место ребенка.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-Приучите ребенка вовремя садиться за уроки.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-Не разрешайте ребенку слишком долго сидеть за рабочим столом. Своевременно устраивайте небольшие перерывы. 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давайте ребенку дополнительных заданий кроме тех, которые ему задали в школе.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-Не заставляйте переделывать плохо выполненную классную работу.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-Первое время следит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 за тем, все ли уроки сделаны.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-Присутствуйте при подготовке ребенком домашних заданий, подбадривайте его, объясняйте, если он что-то не понял или забыл, но не под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меняйте его деятельность своей.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3</w:t>
            </w:r>
            <w:proofErr w:type="gramStart"/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сли родители не контролируют и не помогают выполнять домашнее задание, то ребенок може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его не делать и не записывать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4</w:t>
            </w:r>
            <w:r w:rsidRPr="001E0538">
              <w:rPr>
                <w:rFonts w:ascii="Times New Roman" w:hAnsi="Times New Roman" w:cs="Times New Roman"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Важно первоначально проверять и сопоставлять то, что ребенок записал в дневник и то, что было реально задано – дети порой не записывают часть заданий в дневник</w:t>
            </w:r>
            <w:r w:rsidRPr="001E0538">
              <w:rPr>
                <w:rFonts w:ascii="Times New Roman" w:hAnsi="Times New Roman" w:cs="Times New Roman"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5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Помогать ребенку делать домашнее задание и проверять то, что ребенок сделал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Родительская заботливость, внимание и контроль, безусловно, необходимы второкласснику, но действовать надо разумно, осторожно, не назойливо, не давая ребёнку повода переложить свои обязанности на чужие плечи.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6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Показывать пример организованности и собранности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Для успешного обучения важно: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насколько хорошо дети понимают смысл слов «нельзя» и «надо»,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-знакомо ли им чувство ответственности,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-организованны ли они хотя бы в самом пр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остейшем понимании этого слова.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7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Важно воспринимать отметки как показатели учебной температуры: низкий балл усвоения материала –это сигнал к тому, что знания приболели и им нужно лечение, а не нравоучение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Е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сли ругать ребенка за плохо выполненную работу, то у него может появиться школьная тревожность, которая сильно влияет на успешность ребенка. Даже самый умный ребенок может получить низкую отметку, если он боится, т.к страх блокирует познавательную деятельность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8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 думать, что если мама и папа хорошо учились в школе, то у них обязательно будет ребенок отличник или ударник – мы все разные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Родителям необходимо помнить, что в учении важна не столько отметка, сколько реальные знания и умения ученика, его трудолюбие, ответственность, потребность в получении новых знаний. 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9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Ребенку ничем не помогут рассказы родителей о том, что они окончили школу с золотой медалью, а в ВУЗ с красным дипломом, зато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тревожность могут сформировать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lastRenderedPageBreak/>
              <w:t>Если ребенок плохо учится, значит он: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Потерял вер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в свои силы и отстал в учебе.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-Боится быть спрошенным.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-Ему стыдно перед товарищами, пер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 учителем, перед самим собой.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-Взросл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ые предъявляют свои требования.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10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Не требовать от ребенка больше, чем он может в данный момент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Что делать?</w:t>
            </w:r>
            <w:proofErr w:type="gramStart"/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</w:t>
            </w:r>
            <w:proofErr w:type="gramEnd"/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Установить точный диагноз 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(ухудшение самочувствия, проблемы в семье и т.д.).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-Начинайте с самого малого.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(вселите чувство уверенности в своих силах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 пробудите начальный интерес).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Прид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умывайте занимательные задания.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-Избегайте нервозно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сти и неоправданных конфликтов.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-Следите за собой, за своей интонацией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процессе занятий с ребенком.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-Обязательно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отметьте первый успех ребенка.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-Старайтесь развивать у ребенка чу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вство собственного достоинства.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11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Важно самим родителям спокойно относиться к отметкам и не требовать от ребенка только пятерок или четверок – если мама очень сильно переживает из-за отметок, то и у ребенка появляется тревожность и с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трах не оправдать ожидания мамы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12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Важно учить ребенка сравнивать свои достижения с его же достижениями, но в предыдущем периоде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13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Обязательно хвалить за успехи, создавать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ситуации успеха, отмечать малейшие продвижения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адо придумать искусственные стимулы в виде вознаграждений, которые можно давать регулярно при небольших положительн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ых сдвигах в учебе и поведении.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Необходима психологическая поддержка семьи. Соприсутствие заинтересованных лиц - важнейший стимул успешности работы ребенка в школе и дома.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Учебная деятельность </w:t>
            </w:r>
            <w:proofErr w:type="spell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явля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тcя</w:t>
            </w:r>
            <w:proofErr w:type="spell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совместной, распределенной - от взрослого (учителя, родителя) исходят цели и стимулирование, а от школьников – активность по их достижению.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14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Никогда не сравнивать достижен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ия ребенка с другими детьми</w:t>
            </w:r>
            <w:proofErr w:type="gramStart"/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!</w:t>
            </w:r>
            <w:proofErr w:type="gramEnd"/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!!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15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Ребенок должен видеть, что ошибаться 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нормально, что ошибаются и мамы, и папы и бабушки и дедушки.</w:t>
            </w:r>
            <w:r w:rsidRPr="001E053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16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часто воспринимают отметку за работу, как отметку собственной личности, поэтому надо быть предельно тактичным в общении с ребенком и учить разделять: «Я хороший, но в работе я сделал</w:t>
            </w:r>
            <w:r w:rsid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 ошибок и поэтому получил 2»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Секрет 17</w:t>
            </w:r>
            <w:r w:rsidRPr="001E053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br/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-Письменные уроки нужно чередовать с устными. </w:t>
            </w:r>
            <w:proofErr w:type="gramStart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Желательно задание выполнять в тот день, когда его задали, чтобы не забыть пройденное на уроке.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-Задания по чтению (пересказ) и иностранный язык нужно повторить несколько раз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-Распределить заданные уроки равномерно по дням недели, чтобы не было «то густо, то пусто». </w:t>
            </w:r>
            <w:r w:rsidRPr="001E0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-Интенсивное выполнение какого-то одного урока не должно продолжаться больше 30 минут</w:t>
            </w:r>
          </w:p>
        </w:tc>
      </w:tr>
    </w:tbl>
    <w:p w:rsidR="0000769F" w:rsidRDefault="0000769F"/>
    <w:sectPr w:rsidR="0000769F" w:rsidSect="00007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81141"/>
    <w:multiLevelType w:val="multilevel"/>
    <w:tmpl w:val="C61ED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237BBE"/>
    <w:rsid w:val="0000769F"/>
    <w:rsid w:val="001E0538"/>
    <w:rsid w:val="002316F4"/>
    <w:rsid w:val="00237BBE"/>
    <w:rsid w:val="003B12A7"/>
    <w:rsid w:val="004D78B1"/>
    <w:rsid w:val="00B8560B"/>
    <w:rsid w:val="00E50DBC"/>
    <w:rsid w:val="00FF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37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7BBE"/>
  </w:style>
  <w:style w:type="character" w:customStyle="1" w:styleId="apple-converted-space">
    <w:name w:val="apple-converted-space"/>
    <w:basedOn w:val="a0"/>
    <w:rsid w:val="00237BBE"/>
  </w:style>
  <w:style w:type="character" w:customStyle="1" w:styleId="c2">
    <w:name w:val="c2"/>
    <w:basedOn w:val="a0"/>
    <w:rsid w:val="00237BBE"/>
  </w:style>
  <w:style w:type="paragraph" w:styleId="a3">
    <w:name w:val="No Spacing"/>
    <w:uiPriority w:val="1"/>
    <w:qFormat/>
    <w:rsid w:val="001E05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1" w:color="27CC27"/>
            <w:right w:val="none" w:sz="0" w:space="0" w:color="auto"/>
          </w:divBdr>
        </w:div>
      </w:divsChild>
    </w:div>
    <w:div w:id="11243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3</cp:revision>
  <cp:lastPrinted>2015-11-26T19:15:00Z</cp:lastPrinted>
  <dcterms:created xsi:type="dcterms:W3CDTF">2015-11-26T18:01:00Z</dcterms:created>
  <dcterms:modified xsi:type="dcterms:W3CDTF">2017-04-11T11:22:00Z</dcterms:modified>
</cp:coreProperties>
</file>