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FA9" w:rsidRPr="00217A75" w:rsidRDefault="00934FA9" w:rsidP="00335F9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17A75">
        <w:rPr>
          <w:rFonts w:ascii="Times New Roman" w:hAnsi="Times New Roman" w:cs="Times New Roman"/>
          <w:b/>
          <w:color w:val="FF0000"/>
          <w:sz w:val="24"/>
          <w:szCs w:val="24"/>
        </w:rPr>
        <w:t>Переходный возраст</w:t>
      </w:r>
    </w:p>
    <w:p w:rsidR="00934FA9" w:rsidRPr="00217A75" w:rsidRDefault="00934FA9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Все родители ждут его  с волнением. У кого-то он начинается в 11, у кого-то в 15 лет. Этот трудный, критический, переходный возраст, когда с организмом происходят какие-то странные вещи. Когда кажется, что тебя никто не понимает. Когда возникает неуёмная потребность самоутвердиться</w:t>
      </w:r>
      <w:r w:rsidR="003402BE" w:rsidRPr="00217A75">
        <w:rPr>
          <w:rFonts w:ascii="Times New Roman" w:hAnsi="Times New Roman" w:cs="Times New Roman"/>
          <w:sz w:val="24"/>
          <w:szCs w:val="24"/>
        </w:rPr>
        <w:t>…</w:t>
      </w:r>
    </w:p>
    <w:p w:rsidR="003402BE" w:rsidRPr="00217A75" w:rsidRDefault="003402BE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Родители удивляются: что происходит с их детьми? Они вдруг становятся вредными, обидчивыми и несдержанными, совершают отчаянные поступки, приносят из школы замечания…</w:t>
      </w:r>
    </w:p>
    <w:p w:rsidR="00AE59D0" w:rsidRPr="00217A75" w:rsidRDefault="003402BE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 xml:space="preserve">Всё очень просто: из славных, наивных ребятишек дети превращаются в юношей и девушек. В организме ребёнка начинаются гормональные изменения. Прыщи, ломка голоса, внезапная полнота или худоба – всё это сваливается на девчонок и мальчишек, как снег на голову. Они видят свою угловатую фигуру в зеркале и начинают </w:t>
      </w:r>
      <w:proofErr w:type="spellStart"/>
      <w:r w:rsidRPr="00217A75">
        <w:rPr>
          <w:rFonts w:ascii="Times New Roman" w:hAnsi="Times New Roman" w:cs="Times New Roman"/>
          <w:sz w:val="24"/>
          <w:szCs w:val="24"/>
        </w:rPr>
        <w:t>комплексовать</w:t>
      </w:r>
      <w:proofErr w:type="spellEnd"/>
      <w:r w:rsidRPr="00217A75">
        <w:rPr>
          <w:rFonts w:ascii="Times New Roman" w:hAnsi="Times New Roman" w:cs="Times New Roman"/>
          <w:sz w:val="24"/>
          <w:szCs w:val="24"/>
        </w:rPr>
        <w:t>. Они вдруг влюбляются и не знают, что делать с этим новым чувством. Они внезапно осознают, что в мире всё не так, как представлялось в детстве. И при этом они уже не хотят быть детьми. А родители продолжают опекать, контролировать, наказывать.</w:t>
      </w:r>
      <w:r w:rsidR="00AE59D0" w:rsidRPr="00217A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59D0" w:rsidRPr="00217A75" w:rsidRDefault="00AE59D0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 xml:space="preserve">Вам придётся не только переосмыслить свой взгляд на собственного ребёнка, но и помочь ему сориентироваться во взрослом мире. </w:t>
      </w:r>
    </w:p>
    <w:p w:rsidR="00AE59D0" w:rsidRPr="00217A75" w:rsidRDefault="00AE59D0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 xml:space="preserve">У шахматного короля Гарри Каспарова был жизненный девиз «Кто, если не ты?» Повторяйте эту фразу подростку каждый день. Во время переходного возраста в </w:t>
      </w:r>
      <w:proofErr w:type="spellStart"/>
      <w:r w:rsidRPr="00217A75">
        <w:rPr>
          <w:rFonts w:ascii="Times New Roman" w:hAnsi="Times New Roman" w:cs="Times New Roman"/>
          <w:sz w:val="24"/>
          <w:szCs w:val="24"/>
        </w:rPr>
        <w:t>тинейджера</w:t>
      </w:r>
      <w:proofErr w:type="spellEnd"/>
      <w:r w:rsidRPr="00217A75">
        <w:rPr>
          <w:rFonts w:ascii="Times New Roman" w:hAnsi="Times New Roman" w:cs="Times New Roman"/>
          <w:sz w:val="24"/>
          <w:szCs w:val="24"/>
        </w:rPr>
        <w:t xml:space="preserve"> вселяется миллион комплексов, он сомневается в собственной привлекательности, перестаёт верить в себя и в свои силы. Очень важно внушить ему, что он красивый, способный, талантливый, что у него всё получится. А чтобы не быть голословным, предоставляйте ребёнку </w:t>
      </w:r>
      <w:proofErr w:type="gramStart"/>
      <w:r w:rsidRPr="00217A75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217A75">
        <w:rPr>
          <w:rFonts w:ascii="Times New Roman" w:hAnsi="Times New Roman" w:cs="Times New Roman"/>
          <w:sz w:val="24"/>
          <w:szCs w:val="24"/>
        </w:rPr>
        <w:t xml:space="preserve"> самостоятельности. Учите его обходиться без вашей помощи, делать выбор, принимать решения и отвечать за свои поступки. </w:t>
      </w:r>
      <w:r w:rsidR="00335F9D" w:rsidRPr="00217A75">
        <w:rPr>
          <w:rFonts w:ascii="Times New Roman" w:hAnsi="Times New Roman" w:cs="Times New Roman"/>
          <w:sz w:val="24"/>
          <w:szCs w:val="24"/>
        </w:rPr>
        <w:t xml:space="preserve">Начните с </w:t>
      </w:r>
      <w:proofErr w:type="gramStart"/>
      <w:r w:rsidR="00335F9D" w:rsidRPr="00217A75">
        <w:rPr>
          <w:rFonts w:ascii="Times New Roman" w:hAnsi="Times New Roman" w:cs="Times New Roman"/>
          <w:sz w:val="24"/>
          <w:szCs w:val="24"/>
        </w:rPr>
        <w:t>элементарного</w:t>
      </w:r>
      <w:proofErr w:type="gramEnd"/>
      <w:r w:rsidR="00335F9D" w:rsidRPr="00217A75">
        <w:rPr>
          <w:rFonts w:ascii="Times New Roman" w:hAnsi="Times New Roman" w:cs="Times New Roman"/>
          <w:sz w:val="24"/>
          <w:szCs w:val="24"/>
        </w:rPr>
        <w:t>: пусть в выходной он приготовит завтрак на всю семью, пусть сам выберет себе кроссовки на лето, постирает джинсы. И если что-то не получилось, не осуждайте и не ругайте, а объясняйте.</w:t>
      </w:r>
    </w:p>
    <w:p w:rsidR="00335F9D" w:rsidRPr="00217A75" w:rsidRDefault="00335F9D" w:rsidP="00934FA9">
      <w:p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Как бы вы ни старались</w:t>
      </w:r>
      <w:r w:rsidR="00217A75" w:rsidRPr="00217A75">
        <w:rPr>
          <w:rFonts w:ascii="Times New Roman" w:hAnsi="Times New Roman" w:cs="Times New Roman"/>
          <w:sz w:val="24"/>
          <w:szCs w:val="24"/>
        </w:rPr>
        <w:t>, подросток будет совершать ошибки и проступки. Но если за каждым неверным шагом последуют крик и наказание, атмосферы доверия между вами не возникнет никогда. Плохая оценка, замечание, даже потеря ключей от квартиры – всё это неприятность, но не трагедия. (Зачитать письмо дочери к маме).</w:t>
      </w:r>
    </w:p>
    <w:p w:rsidR="006A087E" w:rsidRPr="00217A75" w:rsidRDefault="00934FA9" w:rsidP="00217A7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17A75">
        <w:rPr>
          <w:rFonts w:ascii="Times New Roman" w:hAnsi="Times New Roman" w:cs="Times New Roman"/>
          <w:b/>
          <w:color w:val="FF0000"/>
          <w:sz w:val="24"/>
          <w:szCs w:val="24"/>
        </w:rPr>
        <w:t>5 поводов заподозрить, что у подростка проблемы</w:t>
      </w:r>
    </w:p>
    <w:p w:rsidR="00934FA9" w:rsidRPr="00217A75" w:rsidRDefault="00934FA9" w:rsidP="00934F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Он часто произносит: «Я никому не нужен», «У меня ничего не получается», «Я самый глупый».</w:t>
      </w:r>
    </w:p>
    <w:p w:rsidR="00934FA9" w:rsidRPr="00217A75" w:rsidRDefault="00934FA9" w:rsidP="00934F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Постоянно стремится к уединению, начал вести дневник, который от всех прячет.</w:t>
      </w:r>
    </w:p>
    <w:p w:rsidR="00934FA9" w:rsidRPr="00217A75" w:rsidRDefault="00934FA9" w:rsidP="00934F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 xml:space="preserve">Стал слишком агрессивным (грубит, провоцирует конфликт) или </w:t>
      </w:r>
      <w:proofErr w:type="gramStart"/>
      <w:r w:rsidRPr="00217A75">
        <w:rPr>
          <w:rFonts w:ascii="Times New Roman" w:hAnsi="Times New Roman" w:cs="Times New Roman"/>
          <w:sz w:val="24"/>
          <w:szCs w:val="24"/>
        </w:rPr>
        <w:t>меланхолично-равнодушен</w:t>
      </w:r>
      <w:proofErr w:type="gramEnd"/>
      <w:r w:rsidRPr="00217A75">
        <w:rPr>
          <w:rFonts w:ascii="Times New Roman" w:hAnsi="Times New Roman" w:cs="Times New Roman"/>
          <w:sz w:val="24"/>
          <w:szCs w:val="24"/>
        </w:rPr>
        <w:t xml:space="preserve"> (ничем не интересуется, повторяет фразу «Мне всё равно»).</w:t>
      </w:r>
    </w:p>
    <w:p w:rsidR="00934FA9" w:rsidRPr="00217A75" w:rsidRDefault="00934FA9" w:rsidP="00934F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Категорически отказывается идти в школу.</w:t>
      </w:r>
    </w:p>
    <w:p w:rsidR="00934FA9" w:rsidRPr="00217A75" w:rsidRDefault="00934FA9" w:rsidP="00934F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A75">
        <w:rPr>
          <w:rFonts w:ascii="Times New Roman" w:hAnsi="Times New Roman" w:cs="Times New Roman"/>
          <w:sz w:val="24"/>
          <w:szCs w:val="24"/>
        </w:rPr>
        <w:t>Плачет по ночам.</w:t>
      </w:r>
    </w:p>
    <w:p w:rsidR="00934FA9" w:rsidRDefault="00934FA9" w:rsidP="00934F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4FA9" w:rsidRPr="00934FA9" w:rsidRDefault="00934FA9" w:rsidP="00934F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934FA9" w:rsidRPr="00934FA9" w:rsidSect="006A0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238A6"/>
    <w:multiLevelType w:val="hybridMultilevel"/>
    <w:tmpl w:val="FFF648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934FA9"/>
    <w:rsid w:val="00217A75"/>
    <w:rsid w:val="00335F9D"/>
    <w:rsid w:val="003402BE"/>
    <w:rsid w:val="004359D2"/>
    <w:rsid w:val="006A087E"/>
    <w:rsid w:val="00934FA9"/>
    <w:rsid w:val="00AE5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2012-04-26T11:33:00Z</cp:lastPrinted>
  <dcterms:created xsi:type="dcterms:W3CDTF">2012-04-26T10:43:00Z</dcterms:created>
  <dcterms:modified xsi:type="dcterms:W3CDTF">2012-04-26T11:34:00Z</dcterms:modified>
</cp:coreProperties>
</file>