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58B" w:rsidRDefault="004C4B22" w:rsidP="004C4B2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30113">
        <w:rPr>
          <w:rFonts w:ascii="Times New Roman" w:hAnsi="Times New Roman" w:cs="Times New Roman"/>
          <w:b/>
          <w:sz w:val="44"/>
          <w:szCs w:val="44"/>
        </w:rPr>
        <w:t>График работы кружков</w:t>
      </w:r>
    </w:p>
    <w:p w:rsidR="00030113" w:rsidRPr="00030113" w:rsidRDefault="00030113" w:rsidP="004C4B2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606"/>
        <w:gridCol w:w="4040"/>
        <w:gridCol w:w="3655"/>
        <w:gridCol w:w="2381"/>
      </w:tblGrid>
      <w:tr w:rsidR="004C4B22" w:rsidTr="004C4B22">
        <w:tc>
          <w:tcPr>
            <w:tcW w:w="0" w:type="auto"/>
          </w:tcPr>
          <w:p w:rsidR="004C4B22" w:rsidRPr="00030113" w:rsidRDefault="004C4B22" w:rsidP="004C4B2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01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4C4B22" w:rsidRPr="00030113" w:rsidRDefault="004C4B22" w:rsidP="004C4B2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0301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  <w:r w:rsidRPr="000301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4C4B22" w:rsidRPr="00030113" w:rsidRDefault="004C4B22" w:rsidP="004C4B2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01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Название кружка</w:t>
            </w:r>
          </w:p>
        </w:tc>
        <w:tc>
          <w:tcPr>
            <w:tcW w:w="3655" w:type="dxa"/>
          </w:tcPr>
          <w:p w:rsidR="004C4B22" w:rsidRPr="00030113" w:rsidRDefault="004C4B22" w:rsidP="004C4B2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01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Руководитель кружка</w:t>
            </w:r>
          </w:p>
        </w:tc>
        <w:tc>
          <w:tcPr>
            <w:tcW w:w="2381" w:type="dxa"/>
          </w:tcPr>
          <w:p w:rsidR="004C4B22" w:rsidRPr="00030113" w:rsidRDefault="004C4B22" w:rsidP="004C4B2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011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работы</w:t>
            </w:r>
          </w:p>
        </w:tc>
      </w:tr>
      <w:tr w:rsidR="004C4B22" w:rsidTr="00030113">
        <w:trPr>
          <w:trHeight w:val="895"/>
        </w:trPr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Бумаго-пластика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55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Биличенко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Петровна</w:t>
            </w:r>
          </w:p>
        </w:tc>
        <w:tc>
          <w:tcPr>
            <w:tcW w:w="2381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Пн. 13.00 – 15.00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Чт. 13.00 – 15.00</w:t>
            </w:r>
          </w:p>
        </w:tc>
      </w:tr>
      <w:tr w:rsidR="004C4B22" w:rsidTr="00030113">
        <w:trPr>
          <w:trHeight w:val="993"/>
        </w:trPr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«Умелые руки. Игрушка»</w:t>
            </w:r>
          </w:p>
        </w:tc>
        <w:tc>
          <w:tcPr>
            <w:tcW w:w="3655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Зинченко Светлана Алексеевна</w:t>
            </w:r>
          </w:p>
        </w:tc>
        <w:tc>
          <w:tcPr>
            <w:tcW w:w="2381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 12.50 – 14.50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Чт. 13.40 – 15.40</w:t>
            </w:r>
          </w:p>
        </w:tc>
      </w:tr>
      <w:tr w:rsidR="004C4B22" w:rsidTr="00030113">
        <w:trPr>
          <w:trHeight w:val="1263"/>
        </w:trPr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Театральный кружок «Лицедеи» </w:t>
            </w:r>
          </w:p>
        </w:tc>
        <w:tc>
          <w:tcPr>
            <w:tcW w:w="3655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Церковникова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Леонидовна</w:t>
            </w:r>
          </w:p>
        </w:tc>
        <w:tc>
          <w:tcPr>
            <w:tcW w:w="2381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 13.50 – 15.50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Чт. 13.50 – 15.50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Пт. 13.50 – 15.50</w:t>
            </w:r>
          </w:p>
        </w:tc>
      </w:tr>
      <w:tr w:rsidR="004C4B22" w:rsidTr="00030113">
        <w:trPr>
          <w:trHeight w:val="983"/>
        </w:trPr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изобразительного искусства «Радуга»</w:t>
            </w:r>
          </w:p>
        </w:tc>
        <w:tc>
          <w:tcPr>
            <w:tcW w:w="3655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Оноприйчук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Эдуардовна</w:t>
            </w:r>
          </w:p>
        </w:tc>
        <w:tc>
          <w:tcPr>
            <w:tcW w:w="2381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 13.00 – 15.00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Пт. 13.00 – 15.00</w:t>
            </w:r>
          </w:p>
        </w:tc>
      </w:tr>
      <w:tr w:rsidR="004C4B22" w:rsidTr="00030113">
        <w:trPr>
          <w:trHeight w:val="1692"/>
        </w:trPr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Эколого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натуралистический кружок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Муравьишка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655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Побежимова Алина Алексеевна</w:t>
            </w:r>
          </w:p>
        </w:tc>
        <w:tc>
          <w:tcPr>
            <w:tcW w:w="2381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Пн. 12.40 – 13.20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 13.40 – 14.40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13.40 – 14.40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Чт. 12.40 – 13.20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Пт. 12.40 – 13.40</w:t>
            </w:r>
          </w:p>
        </w:tc>
      </w:tr>
      <w:tr w:rsidR="004C4B22" w:rsidTr="00030113">
        <w:trPr>
          <w:trHeight w:val="1121"/>
        </w:trPr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секция «Футбол»</w:t>
            </w:r>
          </w:p>
        </w:tc>
        <w:tc>
          <w:tcPr>
            <w:tcW w:w="3655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Чернявский А.В.</w:t>
            </w:r>
          </w:p>
        </w:tc>
        <w:tc>
          <w:tcPr>
            <w:tcW w:w="2381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Пн. 15.00 – 17.30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15.00 – 17.30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Пт. 15.00 – 17.30</w:t>
            </w:r>
          </w:p>
        </w:tc>
      </w:tr>
      <w:tr w:rsidR="004C4B22" w:rsidTr="00030113">
        <w:trPr>
          <w:trHeight w:val="2127"/>
        </w:trPr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Военно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патриотический кружок «Память»</w:t>
            </w:r>
          </w:p>
        </w:tc>
        <w:tc>
          <w:tcPr>
            <w:tcW w:w="3655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Понамарева Людмила Яковлевна</w:t>
            </w:r>
          </w:p>
        </w:tc>
        <w:tc>
          <w:tcPr>
            <w:tcW w:w="2381" w:type="dxa"/>
          </w:tcPr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5-9 классы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Пн. 14.45 – 16.45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Пт. 14.45 – 16.45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 классы</w:t>
            </w:r>
          </w:p>
          <w:p w:rsidR="004C4B22" w:rsidRDefault="004C4B22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15.00 – 17.00</w:t>
            </w:r>
          </w:p>
          <w:p w:rsidR="004C4B22" w:rsidRDefault="00030113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Пт. 15.50 – 16.50</w:t>
            </w:r>
          </w:p>
        </w:tc>
      </w:tr>
      <w:tr w:rsidR="004C4B22" w:rsidTr="00030113">
        <w:trPr>
          <w:trHeight w:val="844"/>
        </w:trPr>
        <w:tc>
          <w:tcPr>
            <w:tcW w:w="0" w:type="auto"/>
          </w:tcPr>
          <w:p w:rsidR="004C4B22" w:rsidRDefault="00FB2AAD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C4B22" w:rsidRDefault="00030113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юных инспекторов движения</w:t>
            </w:r>
          </w:p>
        </w:tc>
        <w:tc>
          <w:tcPr>
            <w:tcW w:w="3655" w:type="dxa"/>
          </w:tcPr>
          <w:p w:rsidR="004C4B22" w:rsidRDefault="00030113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Понамарева Людмила Яковлевна</w:t>
            </w:r>
          </w:p>
        </w:tc>
        <w:tc>
          <w:tcPr>
            <w:tcW w:w="2381" w:type="dxa"/>
          </w:tcPr>
          <w:p w:rsidR="004C4B22" w:rsidRDefault="00030113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Вт. 15.00 – 16.30</w:t>
            </w:r>
          </w:p>
        </w:tc>
      </w:tr>
      <w:tr w:rsidR="004C4B22" w:rsidTr="00030113">
        <w:trPr>
          <w:trHeight w:val="841"/>
        </w:trPr>
        <w:tc>
          <w:tcPr>
            <w:tcW w:w="0" w:type="auto"/>
          </w:tcPr>
          <w:p w:rsidR="004C4B22" w:rsidRDefault="00FB2AAD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C4B22" w:rsidRDefault="00030113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Дружина юных пожарных</w:t>
            </w:r>
          </w:p>
        </w:tc>
        <w:tc>
          <w:tcPr>
            <w:tcW w:w="3655" w:type="dxa"/>
          </w:tcPr>
          <w:p w:rsidR="004C4B22" w:rsidRDefault="00030113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Понамарева Людмила Яковлевна</w:t>
            </w:r>
          </w:p>
        </w:tc>
        <w:tc>
          <w:tcPr>
            <w:tcW w:w="2381" w:type="dxa"/>
          </w:tcPr>
          <w:p w:rsidR="004C4B22" w:rsidRDefault="00030113" w:rsidP="004C4B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Чт. 15.00 – 16.30</w:t>
            </w:r>
          </w:p>
        </w:tc>
      </w:tr>
    </w:tbl>
    <w:p w:rsidR="004C4B22" w:rsidRDefault="004C4B22" w:rsidP="004C4B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B22" w:rsidRPr="004C4B22" w:rsidRDefault="004C4B22" w:rsidP="004C4B2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C4B22" w:rsidRPr="004C4B22" w:rsidSect="004C4B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97FD6"/>
    <w:rsid w:val="00030113"/>
    <w:rsid w:val="0048058B"/>
    <w:rsid w:val="004C4B22"/>
    <w:rsid w:val="00B97FD6"/>
    <w:rsid w:val="00EA5D6E"/>
    <w:rsid w:val="00FB2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4B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kkk</cp:lastModifiedBy>
  <cp:revision>3</cp:revision>
  <dcterms:created xsi:type="dcterms:W3CDTF">2017-04-10T11:22:00Z</dcterms:created>
  <dcterms:modified xsi:type="dcterms:W3CDTF">2017-08-24T13:36:00Z</dcterms:modified>
</cp:coreProperties>
</file>